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D505D" w14:textId="4FAB1206" w:rsidR="00715D2C" w:rsidRPr="00715D2C" w:rsidRDefault="00715D2C" w:rsidP="006C3250">
      <w:pPr>
        <w:pStyle w:val="a3"/>
        <w:spacing w:before="1"/>
        <w:ind w:right="2870"/>
        <w:jc w:val="left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общеобразовательное бюджетное</w:t>
      </w:r>
      <w:r>
        <w:rPr>
          <w:sz w:val="32"/>
          <w:szCs w:val="32"/>
        </w:rPr>
        <w:t xml:space="preserve"> </w:t>
      </w:r>
      <w:r w:rsidRPr="00715D2C">
        <w:rPr>
          <w:sz w:val="32"/>
          <w:szCs w:val="32"/>
        </w:rPr>
        <w:t>учреждение</w:t>
      </w:r>
    </w:p>
    <w:p w14:paraId="44BC6A3C" w14:textId="667C3C3B" w:rsidR="00715D2C" w:rsidRDefault="00715D2C" w:rsidP="00715D2C">
      <w:pPr>
        <w:pStyle w:val="a3"/>
        <w:spacing w:before="1"/>
        <w:ind w:left="2867" w:right="2870"/>
        <w:rPr>
          <w:sz w:val="32"/>
          <w:szCs w:val="32"/>
        </w:rPr>
      </w:pPr>
      <w:r w:rsidRPr="00715D2C">
        <w:rPr>
          <w:sz w:val="32"/>
          <w:szCs w:val="32"/>
        </w:rPr>
        <w:t>«Сред</w:t>
      </w:r>
      <w:r w:rsidR="00902CBF">
        <w:rPr>
          <w:sz w:val="32"/>
          <w:szCs w:val="32"/>
        </w:rPr>
        <w:t>няя школа № 7</w:t>
      </w:r>
      <w:r w:rsidRPr="00715D2C">
        <w:rPr>
          <w:sz w:val="32"/>
          <w:szCs w:val="32"/>
        </w:rPr>
        <w:t>»</w:t>
      </w:r>
      <w:r w:rsidR="00902CBF">
        <w:rPr>
          <w:sz w:val="32"/>
          <w:szCs w:val="32"/>
        </w:rPr>
        <w:t xml:space="preserve"> г.</w:t>
      </w:r>
      <w:r w:rsidR="006C3250">
        <w:rPr>
          <w:sz w:val="32"/>
          <w:szCs w:val="32"/>
        </w:rPr>
        <w:t xml:space="preserve"> </w:t>
      </w:r>
      <w:r w:rsidR="00902CBF">
        <w:rPr>
          <w:sz w:val="32"/>
          <w:szCs w:val="32"/>
        </w:rPr>
        <w:t>Аргун</w:t>
      </w:r>
    </w:p>
    <w:p w14:paraId="3AB0BCD2" w14:textId="70DF61EB" w:rsidR="00715D2C" w:rsidRPr="00902CBF" w:rsidRDefault="006C3250" w:rsidP="00715D2C">
      <w:pPr>
        <w:pStyle w:val="a3"/>
        <w:spacing w:before="1"/>
        <w:ind w:left="2867" w:right="2870"/>
        <w:rPr>
          <w:spacing w:val="-67"/>
        </w:rPr>
      </w:pPr>
      <w:r w:rsidRPr="00902CBF">
        <w:t>Аннотации к рабочим программам по предметам учебного плана</w:t>
      </w:r>
      <w:r w:rsidRPr="00902CBF">
        <w:rPr>
          <w:spacing w:val="1"/>
        </w:rPr>
        <w:t xml:space="preserve"> </w:t>
      </w:r>
      <w:bookmarkStart w:id="0" w:name="_GoBack"/>
      <w:bookmarkEnd w:id="0"/>
      <w:r w:rsidRPr="00902CBF">
        <w:t>основной</w:t>
      </w:r>
      <w:r w:rsidRPr="00902CBF">
        <w:rPr>
          <w:spacing w:val="-6"/>
        </w:rPr>
        <w:t xml:space="preserve"> </w:t>
      </w:r>
      <w:r w:rsidRPr="00902CBF">
        <w:t>образовательной</w:t>
      </w:r>
      <w:r w:rsidRPr="00902CBF">
        <w:rPr>
          <w:spacing w:val="-6"/>
        </w:rPr>
        <w:t xml:space="preserve"> </w:t>
      </w:r>
      <w:r w:rsidRPr="00902CBF">
        <w:t>программы</w:t>
      </w:r>
      <w:r w:rsidRPr="00902CBF">
        <w:rPr>
          <w:spacing w:val="-7"/>
        </w:rPr>
        <w:t xml:space="preserve"> </w:t>
      </w:r>
      <w:r w:rsidRPr="00902CBF">
        <w:t>основного</w:t>
      </w:r>
      <w:r w:rsidRPr="00902CBF">
        <w:rPr>
          <w:spacing w:val="-5"/>
        </w:rPr>
        <w:t xml:space="preserve"> </w:t>
      </w:r>
      <w:r w:rsidRPr="00902CBF">
        <w:t>общего</w:t>
      </w:r>
      <w:r w:rsidRPr="00902CBF">
        <w:rPr>
          <w:spacing w:val="-6"/>
        </w:rPr>
        <w:t xml:space="preserve"> </w:t>
      </w:r>
      <w:r w:rsidRPr="00902CBF">
        <w:t>образования</w:t>
      </w:r>
      <w:r w:rsidRPr="00902CBF">
        <w:rPr>
          <w:spacing w:val="-67"/>
        </w:rPr>
        <w:t xml:space="preserve"> </w:t>
      </w:r>
    </w:p>
    <w:p w14:paraId="60E175FD" w14:textId="73DB8316" w:rsidR="00EF6FDF" w:rsidRPr="00902CBF" w:rsidRDefault="006C3250">
      <w:pPr>
        <w:pStyle w:val="a3"/>
        <w:spacing w:before="1"/>
        <w:ind w:left="2867" w:right="2870"/>
      </w:pPr>
      <w:r w:rsidRPr="00902CBF">
        <w:t>(5</w:t>
      </w:r>
      <w:r w:rsidRPr="00902CBF">
        <w:t>–9</w:t>
      </w:r>
      <w:r w:rsidRPr="00902CBF">
        <w:rPr>
          <w:spacing w:val="-1"/>
        </w:rPr>
        <w:t xml:space="preserve"> </w:t>
      </w:r>
      <w:r w:rsidRPr="00902CBF">
        <w:t>классы)</w:t>
      </w:r>
    </w:p>
    <w:p w14:paraId="44785ED3" w14:textId="77777777" w:rsidR="00EF6FDF" w:rsidRPr="00902CBF" w:rsidRDefault="006C3250">
      <w:pPr>
        <w:pStyle w:val="a3"/>
      </w:pPr>
      <w:r w:rsidRPr="00902CBF">
        <w:t>2023</w:t>
      </w:r>
      <w:r w:rsidRPr="00902CBF">
        <w:rPr>
          <w:spacing w:val="-2"/>
        </w:rPr>
        <w:t xml:space="preserve"> </w:t>
      </w:r>
      <w:r w:rsidRPr="00902CBF">
        <w:t>–</w:t>
      </w:r>
      <w:r w:rsidRPr="00902CBF">
        <w:rPr>
          <w:spacing w:val="-2"/>
        </w:rPr>
        <w:t xml:space="preserve"> </w:t>
      </w:r>
      <w:r w:rsidRPr="00902CBF">
        <w:t>2024</w:t>
      </w:r>
      <w:r w:rsidRPr="00902CBF">
        <w:rPr>
          <w:spacing w:val="-2"/>
        </w:rPr>
        <w:t xml:space="preserve"> </w:t>
      </w:r>
      <w:r w:rsidRPr="00902CBF">
        <w:t>учебный</w:t>
      </w:r>
      <w:r w:rsidRPr="00902CBF">
        <w:rPr>
          <w:spacing w:val="-2"/>
        </w:rPr>
        <w:t xml:space="preserve"> </w:t>
      </w:r>
      <w:r w:rsidRPr="00902CBF"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6C3250">
        <w:trPr>
          <w:trHeight w:val="360"/>
        </w:trPr>
        <w:tc>
          <w:tcPr>
            <w:tcW w:w="3240" w:type="dxa"/>
            <w:shd w:val="clear" w:color="auto" w:fill="FFFFFF" w:themeFill="background1"/>
          </w:tcPr>
          <w:p w14:paraId="2D2D02B9" w14:textId="77777777" w:rsidR="00EF6FDF" w:rsidRDefault="006C3250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FFFFFF" w:themeFill="background1"/>
          </w:tcPr>
          <w:p w14:paraId="55FC3993" w14:textId="35CDDCB2" w:rsidR="00EF6FDF" w:rsidRDefault="006C3250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6C3250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6C3250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составлена на основе требований к результатам освоения ООП ООО, представленных </w:t>
            </w:r>
            <w:r>
              <w:rPr>
                <w:sz w:val="24"/>
              </w:rPr>
              <w:t>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6C325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6C325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6C325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Русский язык, выполняя свои базовые функции общения и выражения мысли, обеспечивает </w:t>
            </w:r>
            <w:r>
              <w:rPr>
                <w:sz w:val="24"/>
              </w:rPr>
              <w:t>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6C3250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77777777" w:rsidR="00EF6FDF" w:rsidRDefault="006C325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6C325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6C325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6C325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6C325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6C325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6C3250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6C3250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составлена на основе требований к результатам освоения ООП ООО, представленных в ФГОС </w:t>
            </w:r>
            <w:r>
              <w:rPr>
                <w:sz w:val="24"/>
              </w:rPr>
              <w:t>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6C325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6C325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6C325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</w:t>
            </w:r>
            <w:r>
              <w:rPr>
                <w:sz w:val="24"/>
              </w:rPr>
              <w:t>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6C3250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</w:t>
            </w:r>
            <w:r>
              <w:rPr>
                <w:sz w:val="24"/>
              </w:rPr>
              <w:t>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</w:t>
            </w:r>
            <w:r>
              <w:rPr>
                <w:sz w:val="24"/>
              </w:rPr>
              <w:t xml:space="preserve">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6C3250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изучение литературы на уровне основного общего образования по </w:t>
            </w:r>
            <w:r>
              <w:rPr>
                <w:sz w:val="24"/>
              </w:rPr>
              <w:t>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6C3250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6C3250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6C3250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</w:t>
            </w:r>
            <w:r>
              <w:rPr>
                <w:sz w:val="24"/>
              </w:rPr>
              <w:t>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6C325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57438CA" w14:textId="77777777" w:rsidR="00EF6FDF" w:rsidRDefault="006C3250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</w:t>
            </w:r>
            <w:r>
              <w:rPr>
                <w:sz w:val="24"/>
              </w:rPr>
              <w:t>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06B38EC1" w14:textId="77777777" w:rsidR="00EF6FDF" w:rsidRDefault="006C3250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6C3250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6C3250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6C3250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Федеральном государственном образовательном стандарте основного общего </w:t>
            </w:r>
            <w:r>
              <w:rPr>
                <w:sz w:val="24"/>
              </w:rPr>
              <w:t>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6C325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</w:t>
            </w:r>
            <w:r>
              <w:rPr>
                <w:sz w:val="24"/>
              </w:rPr>
              <w:t>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</w:t>
            </w:r>
            <w:r>
              <w:rPr>
                <w:sz w:val="24"/>
              </w:rPr>
              <w:t>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6C3250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направленность, формируя у молодёжи способность и готовность к защите </w:t>
            </w:r>
            <w:r>
              <w:rPr>
                <w:sz w:val="24"/>
              </w:rPr>
              <w:t>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7777777" w:rsidR="00EF6FDF" w:rsidRDefault="006C3250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6C3250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6C325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6C325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6C325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6C3250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обучающимся освоить язык современной </w:t>
            </w:r>
            <w:r>
              <w:rPr>
                <w:sz w:val="24"/>
              </w:rPr>
              <w:t>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6C325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</w:t>
            </w:r>
            <w:r>
              <w:rPr>
                <w:sz w:val="24"/>
              </w:rPr>
              <w:t>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6C3250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Общее количество </w:t>
            </w:r>
            <w:r>
              <w:rPr>
                <w:sz w:val="24"/>
              </w:rPr>
              <w:t>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6C3250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6C3250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6C3250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6C3250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6C3250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6C325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6C325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6C3250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6C3250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6C3250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6C3250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6C3250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6C3250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6C325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6C325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6C325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6C3250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6C325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6C3250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</w:t>
            </w:r>
            <w:r>
              <w:rPr>
                <w:sz w:val="24"/>
              </w:rPr>
              <w:t xml:space="preserve">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6C325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6C325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6C3250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6C325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14:paraId="3DCCAEDD" w14:textId="77777777">
        <w:trPr>
          <w:trHeight w:val="2207"/>
        </w:trPr>
        <w:tc>
          <w:tcPr>
            <w:tcW w:w="2550" w:type="dxa"/>
          </w:tcPr>
          <w:p w14:paraId="0CBCF8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88D984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16D4FE" w14:textId="2EEF25E6" w:rsidR="00EF6FDF" w:rsidRDefault="00902CBF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И</w:t>
            </w:r>
            <w:r w:rsidR="006C3250">
              <w:rPr>
                <w:b/>
                <w:sz w:val="24"/>
              </w:rPr>
              <w:t>ностранный</w:t>
            </w:r>
            <w:r>
              <w:rPr>
                <w:b/>
                <w:sz w:val="24"/>
              </w:rPr>
              <w:t xml:space="preserve"> (английский) </w:t>
            </w:r>
            <w:r w:rsidR="006C3250"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57"/>
                <w:sz w:val="24"/>
              </w:rPr>
              <w:t xml:space="preserve">  </w:t>
            </w:r>
            <w:r w:rsidR="006C3250">
              <w:rPr>
                <w:b/>
                <w:sz w:val="24"/>
              </w:rPr>
              <w:t>язык</w:t>
            </w:r>
            <w:r w:rsidR="006C3250">
              <w:rPr>
                <w:b/>
                <w:spacing w:val="-4"/>
                <w:sz w:val="24"/>
              </w:rPr>
              <w:t xml:space="preserve"> </w:t>
            </w:r>
          </w:p>
        </w:tc>
        <w:tc>
          <w:tcPr>
            <w:tcW w:w="11880" w:type="dxa"/>
          </w:tcPr>
          <w:p w14:paraId="35F61D3E" w14:textId="77777777" w:rsidR="00EF6FDF" w:rsidRDefault="006C3250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«Второй иностранный язык. Английский язык» н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</w:t>
            </w:r>
            <w:r>
              <w:rPr>
                <w:sz w:val="24"/>
              </w:rPr>
              <w:t>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1E57990A" w14:textId="77777777">
        <w:trPr>
          <w:trHeight w:val="5526"/>
        </w:trPr>
        <w:tc>
          <w:tcPr>
            <w:tcW w:w="2550" w:type="dxa"/>
          </w:tcPr>
          <w:p w14:paraId="3E6999B5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43A8A8B" w14:textId="77777777" w:rsidR="00EF6FDF" w:rsidRDefault="006C325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г, УМК «Мой выбор – английский» авторов Маневич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</w:t>
            </w:r>
            <w:r>
              <w:rPr>
                <w:i/>
                <w:sz w:val="24"/>
              </w:rPr>
              <w:t>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4E1F5E1" w14:textId="77777777" w:rsidR="00EF6FDF" w:rsidRDefault="006C325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второй иностранный язык выступает инструментом овладения други</w:t>
            </w:r>
            <w:r>
              <w:rPr>
                <w:sz w:val="24"/>
              </w:rPr>
              <w:t>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6BA2641F" w14:textId="77777777" w:rsidR="00EF6FDF" w:rsidRDefault="006C325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решение задач,</w:t>
            </w:r>
            <w:r>
              <w:rPr>
                <w:sz w:val="24"/>
              </w:rPr>
              <w:t xml:space="preserve"> стоящих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А2).</w:t>
            </w:r>
          </w:p>
          <w:p w14:paraId="4FE7D99E" w14:textId="77777777" w:rsidR="00EF6FDF" w:rsidRDefault="006C3250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C947305" w14:textId="77777777" w:rsidR="00EF6FDF" w:rsidRDefault="006C325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60D3A85" w14:textId="77777777" w:rsidR="00EF6FDF" w:rsidRDefault="006C325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48AC088" w14:textId="77777777" w:rsidR="00EF6FDF" w:rsidRDefault="006C325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08EE6F" w14:textId="77777777" w:rsidR="00EF6FDF" w:rsidRDefault="006C325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3AFE7AC" w14:textId="77777777" w:rsidR="00EF6FDF" w:rsidRDefault="006C3250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77777777" w:rsidR="00EF6FDF" w:rsidRDefault="006C3250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 w14:textId="77777777" w:rsidR="00EF6FDF" w:rsidRDefault="006C325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</w:t>
            </w:r>
            <w:r>
              <w:rPr>
                <w:sz w:val="24"/>
              </w:rPr>
              <w:t xml:space="preserve">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6C325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6C325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6C3250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6C3250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каждого года </w:t>
            </w:r>
            <w:r>
              <w:rPr>
                <w:sz w:val="24"/>
              </w:rPr>
              <w:t>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77777777" w:rsidR="00EF6FDF" w:rsidRDefault="006C3250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2C874FB8" w14:textId="77777777" w:rsidR="00EF6FDF" w:rsidRDefault="006C3250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6C325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6C325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6C325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6C325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6C3250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6C3250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</w:t>
            </w:r>
            <w:r>
              <w:rPr>
                <w:sz w:val="24"/>
              </w:rPr>
              <w:t xml:space="preserve">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06049E7" w14:textId="77777777" w:rsidR="00EF6FDF" w:rsidRDefault="006C3250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 w14:textId="77777777" w:rsidR="00EF6FDF" w:rsidRDefault="006C325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</w:t>
            </w:r>
            <w:r>
              <w:rPr>
                <w:sz w:val="24"/>
              </w:rPr>
              <w:t>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6C325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6C3250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5B6783" w14:textId="77777777" w:rsidR="00EF6FDF" w:rsidRDefault="006C3250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 w14:textId="77777777" w:rsidR="00EF6FDF" w:rsidRDefault="006C3250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</w:t>
            </w:r>
            <w:r>
              <w:rPr>
                <w:sz w:val="24"/>
              </w:rPr>
              <w:t>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6C325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6C3250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6C325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6C325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6C325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6C325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6C3250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</w:t>
            </w:r>
            <w:r>
              <w:rPr>
                <w:sz w:val="24"/>
              </w:rPr>
              <w:t>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77777777" w:rsidR="00EF6FDF" w:rsidRDefault="006C3250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3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классе.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36DEED9" w14:textId="77777777" w:rsidR="00EF6FDF" w:rsidRDefault="006C3250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6B70E647" w14:textId="77777777" w:rsidR="00EF6FDF" w:rsidRDefault="006C325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</w:t>
            </w:r>
            <w:r>
              <w:rPr>
                <w:sz w:val="24"/>
              </w:rPr>
              <w:t>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>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653F1DC3" w14:textId="77777777" w:rsidR="00EF6FDF" w:rsidRDefault="006C3250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F5584AC" w14:textId="77777777" w:rsidR="00EF6FDF" w:rsidRDefault="006C3250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1ECFA689" w14:textId="77777777" w:rsidR="00EF6FDF" w:rsidRDefault="006C325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предмету «Музыка» на уровне основного общего образования </w:t>
            </w:r>
            <w:r>
              <w:rPr>
                <w:sz w:val="24"/>
              </w:rPr>
              <w:t>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6C325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</w:t>
            </w:r>
            <w:r>
              <w:rPr>
                <w:sz w:val="24"/>
              </w:rPr>
              <w:t xml:space="preserve">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6C3250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6C3250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z w:val="24"/>
              </w:rPr>
              <w:t>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 xml:space="preserve">одобрена решением ФУМО по общему образованию протокол 3/21 от </w:t>
            </w:r>
            <w:r>
              <w:rPr>
                <w:i/>
                <w:sz w:val="24"/>
              </w:rPr>
              <w:t>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6C3250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6C325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искусства, постижение мира </w:t>
            </w:r>
            <w:r>
              <w:rPr>
                <w:sz w:val="24"/>
              </w:rPr>
              <w:t>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</w:t>
            </w:r>
            <w:r>
              <w:rPr>
                <w:sz w:val="24"/>
              </w:rPr>
              <w:t>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6C325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47860AA9" w:rsidR="00EF6FDF" w:rsidRDefault="006C325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C3F2C72" w14:textId="04CE867E" w:rsidR="00EF6FDF" w:rsidRDefault="006C3250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 xml:space="preserve">17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902CBF">
              <w:rPr>
                <w:sz w:val="24"/>
              </w:rPr>
              <w:t>(0.5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4D0F3905" w:rsidR="00EF6FDF" w:rsidRDefault="006C3250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902CBF">
              <w:rPr>
                <w:sz w:val="24"/>
              </w:rPr>
              <w:t>(0.5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81935BB" w14:textId="4D78C8A9" w:rsidR="00EF6FDF" w:rsidRDefault="006C3250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 xml:space="preserve">17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902CBF">
              <w:rPr>
                <w:sz w:val="24"/>
              </w:rPr>
              <w:t>(0.5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 w14:textId="4044BF86" w:rsidR="00EF6FDF" w:rsidRDefault="006C3250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902CBF">
              <w:rPr>
                <w:sz w:val="24"/>
              </w:rPr>
              <w:t>(0.5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051EDE" w14:textId="77777777" w:rsidR="00EF6FDF" w:rsidRDefault="006C3250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 w14:textId="77777777" w:rsidR="00EF6FDF" w:rsidRDefault="006C325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</w:t>
            </w:r>
            <w:r>
              <w:rPr>
                <w:sz w:val="24"/>
              </w:rPr>
              <w:t>амме воспитания.</w:t>
            </w:r>
          </w:p>
          <w:p w14:paraId="52334AFF" w14:textId="77777777" w:rsidR="00EF6FDF" w:rsidRDefault="006C325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(ФГОС ООО), примерной программы </w:t>
            </w:r>
            <w:r>
              <w:rPr>
                <w:sz w:val="24"/>
              </w:rPr>
              <w:t>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</w:t>
            </w:r>
            <w:r>
              <w:rPr>
                <w:sz w:val="24"/>
              </w:rPr>
              <w:t>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6C3250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Основная цель школьного предмета «Изобразительное </w:t>
            </w:r>
            <w:r>
              <w:rPr>
                <w:sz w:val="24"/>
              </w:rPr>
              <w:t>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6C3250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6C325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</w:t>
            </w:r>
            <w:r>
              <w:rPr>
                <w:sz w:val="24"/>
              </w:rPr>
              <w:t>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6C3250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77777777" w:rsidR="00EF6FDF" w:rsidRDefault="006C3250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</w:t>
            </w:r>
            <w:r>
              <w:rPr>
                <w:spacing w:val="-1"/>
                <w:sz w:val="24"/>
              </w:rPr>
              <w:t>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4D680D6F" w14:textId="7E1C8C75" w:rsidR="00EF6FDF" w:rsidRDefault="006C3250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902CBF">
              <w:rPr>
                <w:sz w:val="24"/>
              </w:rPr>
              <w:t>(0.5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D83431" w14:textId="1D608E9D" w:rsidR="00EF6FDF" w:rsidRDefault="006C3250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 xml:space="preserve">17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902CBF">
              <w:rPr>
                <w:sz w:val="24"/>
              </w:rPr>
              <w:t>(0.5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056FF9D" w14:textId="27995DD3" w:rsidR="00EF6FDF" w:rsidRDefault="006C3250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902CBF">
              <w:rPr>
                <w:sz w:val="24"/>
              </w:rPr>
              <w:t>(0.5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255976E" w14:textId="77777777" w:rsidR="00EF6FDF" w:rsidRDefault="006C3250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589F5224" w14:textId="77777777" w:rsidR="00EF6FDF" w:rsidRDefault="006C325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</w:t>
            </w:r>
            <w:r>
              <w:rPr>
                <w:sz w:val="24"/>
              </w:rPr>
              <w:t>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6C325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</w:t>
            </w:r>
            <w:r>
              <w:rPr>
                <w:sz w:val="24"/>
              </w:rPr>
              <w:t>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предмета происходит </w:t>
            </w:r>
            <w:r>
              <w:rPr>
                <w:sz w:val="24"/>
              </w:rPr>
              <w:t>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6C325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</w:t>
            </w:r>
            <w:r>
              <w:rPr>
                <w:sz w:val="24"/>
              </w:rPr>
              <w:t>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6C3250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Стратегическими </w:t>
            </w:r>
            <w:r>
              <w:rPr>
                <w:sz w:val="24"/>
              </w:rPr>
              <w:t>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6C325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6C3250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</w:t>
            </w:r>
            <w:r>
              <w:rPr>
                <w:sz w:val="24"/>
              </w:rPr>
              <w:t>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6C3250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6C3250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4D697CDF" w:rsidR="00EF6FDF" w:rsidRDefault="006C325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73DED58A" w14:textId="0834C279" w:rsidR="00EF6FDF" w:rsidRDefault="006C3250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 w14:textId="40DA7608" w:rsidR="00EF6FDF" w:rsidRDefault="006C3250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 xml:space="preserve">34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 w14:textId="3E41294F" w:rsidR="00EF6FDF" w:rsidRDefault="006C3250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 w14:textId="45E04097" w:rsidR="00EF6FDF" w:rsidRDefault="006C3250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902CBF">
              <w:rPr>
                <w:sz w:val="24"/>
              </w:rPr>
              <w:t>(0.5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404516DE" w:rsidR="00EF6FDF" w:rsidRDefault="006C3250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902CBF">
              <w:rPr>
                <w:sz w:val="24"/>
              </w:rPr>
              <w:t>(0.5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77777777" w:rsidR="00EF6FDF" w:rsidRDefault="006C3250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 w14:textId="77777777" w:rsidR="00EF6FDF" w:rsidRDefault="006C3250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по физической культуре на уровне основного общего образования составлена на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</w:t>
            </w:r>
            <w:r>
              <w:rPr>
                <w:sz w:val="24"/>
              </w:rPr>
              <w:t>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6C325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</w:t>
            </w:r>
            <w:r>
              <w:rPr>
                <w:sz w:val="24"/>
              </w:rPr>
              <w:t>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 и технологий в учебно-воспитательный процесс. В своей </w:t>
            </w:r>
            <w:r>
              <w:rPr>
                <w:sz w:val="24"/>
              </w:rPr>
              <w:t>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6C325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в раздел «Физическое совершенствование». Инвариантные </w:t>
            </w:r>
            <w:r>
              <w:rPr>
                <w:sz w:val="24"/>
              </w:rPr>
              <w:t>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</w:t>
            </w:r>
            <w:r>
              <w:rPr>
                <w:sz w:val="24"/>
              </w:rPr>
              <w:t>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77777777" w:rsidR="00EF6FDF" w:rsidRDefault="006C325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</w:t>
            </w:r>
            <w:r>
              <w:rPr>
                <w:sz w:val="24"/>
              </w:rPr>
              <w:t>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14:paraId="4A0E9EEB" w14:textId="210845EF" w:rsidR="00EF6FDF" w:rsidRDefault="006C325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4035A2BC" w:rsidR="00EF6FDF" w:rsidRDefault="006C325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 w14:textId="43A5FB43" w:rsidR="00EF6FDF" w:rsidRDefault="006C325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 w14:textId="1054EA61" w:rsidR="00EF6FDF" w:rsidRDefault="006C325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 w14:textId="7AD0F261" w:rsidR="00EF6FDF" w:rsidRDefault="006C325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902CBF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7D71B367" w14:textId="77777777" w:rsidR="00EF6FDF" w:rsidRDefault="006C3250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DFC62B1" w14:textId="77777777" w:rsidR="00EF6FDF" w:rsidRDefault="006C3250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6C3250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 w14:textId="77777777" w:rsidR="00EF6FDF" w:rsidRDefault="006C3250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 w14:textId="77777777" w:rsidR="00EF6FDF" w:rsidRDefault="006C3250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образовательных организаций </w:t>
            </w:r>
            <w:r>
              <w:rPr>
                <w:color w:val="212121"/>
                <w:sz w:val="24"/>
              </w:rPr>
              <w:t>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6C325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6C3250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6C325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6C325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6C3250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но и новым пониманием сущности российской культуры, развивающейся как сплав национальных </w:t>
            </w:r>
            <w:r>
              <w:rPr>
                <w:color w:val="212121"/>
                <w:sz w:val="24"/>
              </w:rPr>
              <w:t>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6C3250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</w:t>
            </w:r>
            <w:r>
              <w:rPr>
                <w:color w:val="212121"/>
                <w:sz w:val="24"/>
              </w:rPr>
              <w:t>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6C3250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6C325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6C3250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10D908F8" w14:textId="77777777" w:rsidR="00EF6FDF" w:rsidRDefault="006C3250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6C3250"/>
    <w:rsid w:val="00715D2C"/>
    <w:rsid w:val="007F62C2"/>
    <w:rsid w:val="00902CBF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4926</Words>
  <Characters>28082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Таиса</cp:lastModifiedBy>
  <cp:revision>4</cp:revision>
  <dcterms:created xsi:type="dcterms:W3CDTF">2023-09-07T16:53:00Z</dcterms:created>
  <dcterms:modified xsi:type="dcterms:W3CDTF">2023-09-27T07:38:00Z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